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578AE" w14:textId="1F4BEC00" w:rsidR="004F42B7" w:rsidRDefault="009C6134" w:rsidP="004F42B7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6134">
        <w:rPr>
          <w:rFonts w:ascii="Times New Roman" w:eastAsia="Calibri" w:hAnsi="Times New Roman" w:cs="Times New Roman"/>
          <w:noProof/>
          <w:lang w:eastAsia="zh-TW"/>
        </w:rPr>
        <w:drawing>
          <wp:inline distT="0" distB="0" distL="0" distR="0" wp14:anchorId="3BE658FF" wp14:editId="3BFCD68A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375C" w14:textId="77777777" w:rsidR="009C6134" w:rsidRDefault="009C6134" w:rsidP="004F42B7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7D23A6FD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14:paraId="5BCA3ACF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«</w:t>
      </w:r>
      <w:r w:rsidRPr="00B646C0">
        <w:rPr>
          <w:rFonts w:ascii="Times New Roman" w:eastAsia="Calibri" w:hAnsi="Times New Roman" w:cs="Times New Roman"/>
          <w:sz w:val="32"/>
          <w:szCs w:val="32"/>
        </w:rPr>
        <w:t>СОЛЬФЕДЖИО</w:t>
      </w:r>
      <w:r>
        <w:rPr>
          <w:rFonts w:ascii="Times New Roman" w:eastAsia="Calibri" w:hAnsi="Times New Roman" w:cs="Times New Roman"/>
          <w:sz w:val="32"/>
          <w:szCs w:val="32"/>
        </w:rPr>
        <w:t xml:space="preserve">» </w:t>
      </w:r>
    </w:p>
    <w:p w14:paraId="783EFDA0" w14:textId="0A9009AB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4 класс (7-летний срок обучения)</w:t>
      </w:r>
    </w:p>
    <w:p w14:paraId="2394C894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1DDFAD82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910229A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B0C47A2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24FBF3" w14:textId="77777777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14:paraId="12E27AE9" w14:textId="1151C688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10-11 лет</w:t>
      </w:r>
    </w:p>
    <w:p w14:paraId="15920A20" w14:textId="4D521879" w:rsidR="004F42B7" w:rsidRDefault="004F42B7" w:rsidP="004F42B7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 год (52,5 часов)</w:t>
      </w:r>
    </w:p>
    <w:p w14:paraId="1E9B1A0F" w14:textId="77777777" w:rsidR="004F42B7" w:rsidRDefault="004F42B7" w:rsidP="004F42B7">
      <w:pPr>
        <w:spacing w:after="16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F438046" w14:textId="77777777" w:rsidR="004F42B7" w:rsidRDefault="004F42B7" w:rsidP="004F42B7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9CDA91" w14:textId="77777777" w:rsidR="004F42B7" w:rsidRDefault="004F42B7" w:rsidP="004F42B7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79BE0C" w14:textId="77777777" w:rsidR="004F42B7" w:rsidRDefault="004F42B7" w:rsidP="004F42B7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87CB63D" w14:textId="77777777" w:rsidR="004F42B7" w:rsidRDefault="004F42B7" w:rsidP="004F42B7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Кузьмичева Лия Владимировна,</w:t>
      </w:r>
    </w:p>
    <w:p w14:paraId="236820F2" w14:textId="77777777" w:rsidR="004F42B7" w:rsidRDefault="004F42B7" w:rsidP="004F42B7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преподаватель теоретических дисциплин </w:t>
      </w:r>
    </w:p>
    <w:p w14:paraId="6CC4B522" w14:textId="77777777" w:rsidR="004F42B7" w:rsidRDefault="004F42B7" w:rsidP="004F42B7">
      <w:pPr>
        <w:spacing w:after="160" w:line="254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65D5A8" w14:textId="77777777" w:rsidR="004F42B7" w:rsidRDefault="004F42B7" w:rsidP="004F42B7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C2750F" w14:textId="77777777" w:rsidR="004F42B7" w:rsidRDefault="004F42B7" w:rsidP="004F42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1190ED" w14:textId="77777777" w:rsidR="004F42B7" w:rsidRDefault="004F42B7" w:rsidP="004F42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2639EA6" w14:textId="77777777" w:rsidR="004F42B7" w:rsidRDefault="004F42B7" w:rsidP="004F42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C9E5B3" w14:textId="77777777" w:rsidR="004F42B7" w:rsidRDefault="004F42B7" w:rsidP="004F42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Нижнекамск</w:t>
      </w:r>
    </w:p>
    <w:p w14:paraId="567DE1FD" w14:textId="3B93256B" w:rsidR="004F42B7" w:rsidRDefault="004F42B7" w:rsidP="004F42B7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20</w:t>
      </w:r>
      <w:r w:rsidR="00F4556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14:paraId="36538F36" w14:textId="77777777" w:rsidR="004F42B7" w:rsidRDefault="004F42B7" w:rsidP="004F42B7">
      <w:pPr>
        <w:spacing w:after="0" w:line="240" w:lineRule="auto"/>
        <w:ind w:left="90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1A9B83B" w14:textId="77777777" w:rsidR="00E96D44" w:rsidRPr="002C63A8" w:rsidRDefault="00E96D44" w:rsidP="002C63A8">
      <w:pPr>
        <w:spacing w:after="0" w:line="360" w:lineRule="auto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6E3A" w:rsidRPr="002C6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2C63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Планируемые результаты </w:t>
      </w:r>
    </w:p>
    <w:p w14:paraId="670D61EF" w14:textId="77777777" w:rsidR="00E96D44" w:rsidRPr="002C63A8" w:rsidRDefault="00956E3A" w:rsidP="002C63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E96D44"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="00E96D44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</w:t>
      </w:r>
      <w:r w:rsidR="00406180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рабочей программы «</w:t>
      </w:r>
      <w:r w:rsidR="007155D9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Сольфеджио</w:t>
      </w:r>
      <w:r w:rsidR="00E96D44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отражают:</w:t>
      </w:r>
    </w:p>
    <w:p w14:paraId="0772F801" w14:textId="77777777" w:rsidR="00DB53BD" w:rsidRPr="002C63A8" w:rsidRDefault="00E96D44" w:rsidP="002C63A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463E4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сознанное, уважительное и доброжелательное отношение к культуре, традициям, ценностям народов России и на</w:t>
      </w:r>
      <w:r w:rsidR="00DB53BD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родов мира. </w:t>
      </w:r>
      <w:r w:rsidR="00DB53BD" w:rsidRPr="002C63A8">
        <w:rPr>
          <w:rFonts w:ascii="Times New Roman" w:eastAsia="Calibri" w:hAnsi="Times New Roman" w:cs="Times New Roman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</w:t>
      </w:r>
    </w:p>
    <w:p w14:paraId="60A0E5B3" w14:textId="77777777" w:rsidR="00E96D44" w:rsidRPr="002C63A8" w:rsidRDefault="00E96D44" w:rsidP="002C63A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1798EBBB" w14:textId="77777777" w:rsidR="00E96D44" w:rsidRPr="002C63A8" w:rsidRDefault="00E96D44" w:rsidP="002C63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3.Сформированность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60982765" w14:textId="77777777" w:rsidR="00E96D44" w:rsidRPr="002C63A8" w:rsidRDefault="00E96D44" w:rsidP="002C63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482C2BF3" w14:textId="27C28BC4" w:rsidR="00E96D44" w:rsidRPr="002C63A8" w:rsidRDefault="00E96D44" w:rsidP="002C63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готовность и способность вести диалог с другими людьми и достигать в нем </w:t>
      </w:r>
      <w:r w:rsidR="00AC3916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взаимопонимания.</w:t>
      </w: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9EF672" w14:textId="77777777" w:rsidR="001E798B" w:rsidRPr="002C63A8" w:rsidRDefault="00E96D44" w:rsidP="002C63A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Развитость эстетического сознания через освоение художественного наследия народов России и мира, творческой деяте</w:t>
      </w:r>
      <w:r w:rsidR="001E798B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эстетического характера </w:t>
      </w:r>
      <w:r w:rsidR="001E798B" w:rsidRPr="002C63A8">
        <w:rPr>
          <w:rFonts w:ascii="Times New Roman" w:eastAsia="Calibri" w:hAnsi="Times New Roman" w:cs="Times New Roman"/>
          <w:sz w:val="24"/>
          <w:szCs w:val="24"/>
        </w:rPr>
        <w:t>(способность понимать художественные произведения, отражающие разные этнокультурные традиции;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14:paraId="2A616635" w14:textId="77777777" w:rsidR="00E96D44" w:rsidRPr="002C63A8" w:rsidRDefault="00E96D44" w:rsidP="002C63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9ABD37" w14:textId="27EE5AED" w:rsidR="00E96D44" w:rsidRPr="002C63A8" w:rsidRDefault="00956E3A" w:rsidP="002C63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 </w:t>
      </w:r>
      <w:r w:rsidR="00E96D44"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="00E96D44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освоенные обучающимися межпредметные понятия и универсальные учебные </w:t>
      </w:r>
      <w:r w:rsidR="00AC3916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E96D44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</w:t>
      </w:r>
      <w:r w:rsidR="00E96D44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коммуникативные):</w:t>
      </w:r>
    </w:p>
    <w:p w14:paraId="4C59EF80" w14:textId="7E230FB5" w:rsidR="00E96D44" w:rsidRPr="002C63A8" w:rsidRDefault="00E96D44" w:rsidP="002C63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обучающимися основами читательской компетенции, приобретение навыко</w:t>
      </w:r>
      <w:r w:rsidR="00004C45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работы с информацией, участие</w:t>
      </w: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проектной деятельности через продолжения работы над образованием и самообразованием; 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3145D98B" w14:textId="77777777" w:rsidR="00E96D44" w:rsidRPr="002C63A8" w:rsidRDefault="00956E3A" w:rsidP="002C63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E96D44"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14:paraId="5FB76D61" w14:textId="77777777" w:rsidR="00E96D44" w:rsidRPr="002C63A8" w:rsidRDefault="00E96D4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14:paraId="1AEC11CF" w14:textId="77777777" w:rsidR="00E96D44" w:rsidRPr="002C63A8" w:rsidRDefault="00E96D4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2.Умение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14:paraId="6D73F76E" w14:textId="77777777" w:rsidR="00E96D44" w:rsidRPr="002C63A8" w:rsidRDefault="00E96D4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14:paraId="14E830DF" w14:textId="77777777" w:rsidR="00E96D44" w:rsidRPr="002C63A8" w:rsidRDefault="00E96D4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4.Анализирвать правильность выполнения учебной задачи, собственные возможности ее решения. </w:t>
      </w:r>
    </w:p>
    <w:p w14:paraId="2AA7A2DF" w14:textId="77777777" w:rsidR="00AC5754" w:rsidRPr="002C63A8" w:rsidRDefault="00AC575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FFFE7" w14:textId="77777777" w:rsidR="00E96D44" w:rsidRPr="002C63A8" w:rsidRDefault="00956E3A" w:rsidP="002C63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E96D44"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14:paraId="72A93847" w14:textId="77777777" w:rsidR="00E96D44" w:rsidRPr="002C63A8" w:rsidRDefault="00E96D4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1.Умение определять понятия, создавать обобщения, делать выводы. </w:t>
      </w:r>
    </w:p>
    <w:p w14:paraId="60E0E344" w14:textId="77777777" w:rsidR="00E96D44" w:rsidRPr="002C63A8" w:rsidRDefault="00E96D44" w:rsidP="002C63A8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применять знаки, для решения учебных и познавательных задач. </w:t>
      </w:r>
    </w:p>
    <w:p w14:paraId="2E7BA210" w14:textId="77777777" w:rsidR="00E96D44" w:rsidRPr="002C63A8" w:rsidRDefault="00E96D44" w:rsidP="002C63A8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3.Умение находить требуемую информацию (в соответствии с целями своей деятельности).</w:t>
      </w:r>
    </w:p>
    <w:p w14:paraId="58050B0A" w14:textId="77777777" w:rsidR="00406180" w:rsidRPr="002C63A8" w:rsidRDefault="00406180" w:rsidP="002C63A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85668F" w14:textId="77777777" w:rsidR="00E96D44" w:rsidRPr="002C63A8" w:rsidRDefault="00956E3A" w:rsidP="002C63A8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5. </w:t>
      </w:r>
      <w:r w:rsidR="00E96D44"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14:paraId="1CBC5351" w14:textId="77777777" w:rsidR="00E96D44" w:rsidRPr="002C63A8" w:rsidRDefault="00E96D44" w:rsidP="002C63A8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>1.Умение организовывать учебную деятельность; работать индивидуально и в группе.</w:t>
      </w:r>
    </w:p>
    <w:p w14:paraId="7FD51C52" w14:textId="77777777" w:rsidR="00E96D44" w:rsidRPr="002C63A8" w:rsidRDefault="00E96D44" w:rsidP="002C63A8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14:paraId="2DAC6416" w14:textId="77777777" w:rsidR="00956E3A" w:rsidRPr="002C63A8" w:rsidRDefault="00956E3A" w:rsidP="002C63A8">
      <w:pPr>
        <w:spacing w:before="240" w:after="6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6. </w:t>
      </w:r>
      <w:r w:rsidR="00DB53BD"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  <w:r w:rsidR="00DB53BD" w:rsidRPr="002C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8861DB" w14:textId="61117A81" w:rsidR="00956E3A" w:rsidRPr="002C63A8" w:rsidRDefault="00DB53BD" w:rsidP="002C63A8">
      <w:pPr>
        <w:spacing w:before="240" w:after="60" w:line="360" w:lineRule="auto"/>
        <w:contextualSpacing/>
        <w:jc w:val="both"/>
        <w:outlineLvl w:val="0"/>
        <w:rPr>
          <w:sz w:val="24"/>
          <w:szCs w:val="24"/>
        </w:rPr>
      </w:pPr>
      <w:r w:rsidRPr="002C63A8">
        <w:rPr>
          <w:rFonts w:ascii="Times New Roman" w:eastAsia="Times New Roman" w:hAnsi="Times New Roman" w:cs="Times New Roman"/>
          <w:sz w:val="24"/>
          <w:szCs w:val="24"/>
        </w:rPr>
        <w:t xml:space="preserve">Учащиеся должны уверенно и чисто интонировать пройденные гаммы, аккорды, интервалы, мелодические и   гармонические обороты; строить и определять аккорды и интервалы в ладу и от звука; знать весь пройденный теоретический материал; </w:t>
      </w:r>
      <w:r w:rsidRPr="002C63A8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элементы музыкального языка в прослушанных произведениях и по нотному тексту;</w:t>
      </w:r>
      <w:r w:rsidRPr="002C63A8">
        <w:rPr>
          <w:sz w:val="24"/>
          <w:szCs w:val="24"/>
        </w:rPr>
        <w:t xml:space="preserve"> </w:t>
      </w:r>
    </w:p>
    <w:p w14:paraId="101EDB70" w14:textId="77777777" w:rsidR="00956E3A" w:rsidRPr="002C63A8" w:rsidRDefault="00DB53BD" w:rsidP="002C63A8">
      <w:pPr>
        <w:spacing w:before="240" w:after="6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C63A8">
        <w:rPr>
          <w:rFonts w:ascii="Times New Roman" w:eastAsia="Times New Roman" w:hAnsi="Times New Roman" w:cs="Times New Roman"/>
          <w:sz w:val="24"/>
          <w:szCs w:val="24"/>
        </w:rPr>
        <w:t xml:space="preserve">Уверенно и чисто интонировать пройденные гаммы, аккорды, интервалы, мелодические и   гармонические обороты; строить и определять аккорды и интервалы в ладу и от звука; знать весь пройденный теоретический материал; анализировать элементы музыкального языка в прослушанных произведениях и по нотному тексту; </w:t>
      </w:r>
    </w:p>
    <w:p w14:paraId="0AD5191A" w14:textId="77777777" w:rsidR="00956E3A" w:rsidRPr="002C63A8" w:rsidRDefault="00DB53BD" w:rsidP="002C63A8">
      <w:pPr>
        <w:spacing w:before="240" w:after="6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C63A8">
        <w:rPr>
          <w:rFonts w:ascii="Times New Roman" w:eastAsia="Times New Roman" w:hAnsi="Times New Roman" w:cs="Times New Roman"/>
          <w:sz w:val="24"/>
          <w:szCs w:val="24"/>
        </w:rPr>
        <w:t xml:space="preserve">Уверенно и чисто интонировать пройденные гаммы, аккорды, интервалы, мелодические и   гармонические обороты; строить и определять аккорды и интервалы в ладу и от звука; </w:t>
      </w:r>
    </w:p>
    <w:p w14:paraId="2C30C3E0" w14:textId="77777777" w:rsidR="00DB53BD" w:rsidRPr="002C63A8" w:rsidRDefault="00956E3A" w:rsidP="002C63A8">
      <w:pPr>
        <w:spacing w:before="240" w:after="6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C63A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DB53BD" w:rsidRPr="002C63A8">
        <w:rPr>
          <w:rFonts w:ascii="Times New Roman" w:eastAsia="Times New Roman" w:hAnsi="Times New Roman" w:cs="Times New Roman"/>
          <w:sz w:val="24"/>
          <w:szCs w:val="24"/>
        </w:rPr>
        <w:t>нать весь пройденный теоретический материал; анализировать элементы музыкального языка в прослушанных произведениях и по нотному тексту.</w:t>
      </w:r>
    </w:p>
    <w:p w14:paraId="65D74283" w14:textId="77777777" w:rsidR="00DB53BD" w:rsidRPr="002C63A8" w:rsidRDefault="00DB53BD" w:rsidP="002C63A8">
      <w:pPr>
        <w:widowControl w:val="0"/>
        <w:tabs>
          <w:tab w:val="left" w:pos="142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1F8923" w14:textId="77777777" w:rsidR="00E96D44" w:rsidRPr="002C63A8" w:rsidRDefault="00E96D44" w:rsidP="002C63A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ADCCC9E" w14:textId="77777777" w:rsidR="00E96D44" w:rsidRPr="002C63A8" w:rsidRDefault="00E96D44" w:rsidP="002C63A8">
      <w:pPr>
        <w:numPr>
          <w:ilvl w:val="0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Учебно-тематический план </w:t>
      </w:r>
    </w:p>
    <w:p w14:paraId="33A2BF7D" w14:textId="77777777" w:rsidR="00E96D44" w:rsidRPr="002C63A8" w:rsidRDefault="00E96D44" w:rsidP="002C63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3FB18C" w14:textId="77777777" w:rsidR="00E96D44" w:rsidRPr="002C63A8" w:rsidRDefault="00E96D44" w:rsidP="002C63A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838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996"/>
      </w:tblGrid>
      <w:tr w:rsidR="00E96D44" w:rsidRPr="002C63A8" w14:paraId="25124F92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8B303C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C6489C" w14:textId="77777777" w:rsidR="00E96D44" w:rsidRPr="002C63A8" w:rsidRDefault="00956E3A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C6835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68370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3D0C6C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E96D44" w:rsidRPr="002C63A8" w14:paraId="61C3BA82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360B1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1392C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B22C6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5092054F" w14:textId="77777777" w:rsidR="00E96D44" w:rsidRPr="002C63A8" w:rsidRDefault="00E96D44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27973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9EAC5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7808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BD65" w14:textId="77777777" w:rsidR="00E96D44" w:rsidRPr="002C63A8" w:rsidRDefault="00E96D44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96D44" w:rsidRPr="002C63A8" w14:paraId="4C936EB1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6FFDE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2BE0A" w14:textId="77777777" w:rsidR="00E96D44" w:rsidRPr="002C63A8" w:rsidRDefault="00623049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</w:t>
            </w:r>
            <w:r w:rsidR="007F2D47"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тональности. </w:t>
            </w:r>
          </w:p>
          <w:p w14:paraId="02E17009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мажор и Фа диез минор</w:t>
            </w:r>
          </w:p>
          <w:p w14:paraId="1D93BA0D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бемоль мажор и До минор</w:t>
            </w:r>
          </w:p>
          <w:p w14:paraId="475541B7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мажор</w:t>
            </w:r>
          </w:p>
          <w:p w14:paraId="2CC6F4C7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диез минор</w:t>
            </w:r>
          </w:p>
          <w:p w14:paraId="67A95453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бемоль мажор</w:t>
            </w:r>
            <w:r w:rsidRPr="002C63A8">
              <w:rPr>
                <w:sz w:val="24"/>
                <w:szCs w:val="24"/>
              </w:rPr>
              <w:t xml:space="preserve"> </w:t>
            </w:r>
          </w:p>
          <w:p w14:paraId="6614F2C7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hAnsi="Times New Roman" w:cs="Times New Roman"/>
                <w:sz w:val="24"/>
                <w:szCs w:val="24"/>
              </w:rPr>
              <w:t>Фа минор</w:t>
            </w:r>
          </w:p>
          <w:p w14:paraId="4CB2BB72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 мажор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E79E" w14:textId="77777777" w:rsidR="00E96D44" w:rsidRPr="002C63A8" w:rsidRDefault="004609F0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45CB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B851F" w14:textId="77777777" w:rsidR="00E96D44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609F0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BF52" w14:textId="77777777" w:rsidR="00E96D44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AE6417" w14:textId="77777777" w:rsidR="00E96D44" w:rsidRPr="002C63A8" w:rsidRDefault="00406180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96D44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427BC7" w14:textId="77777777" w:rsidR="00E96D44" w:rsidRPr="002C63A8" w:rsidRDefault="00406180" w:rsidP="002C63A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E96D44" w:rsidRPr="002C63A8" w14:paraId="4A75A5E5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A4E59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C8233" w14:textId="77777777" w:rsidR="002A4BAB" w:rsidRPr="002C63A8" w:rsidRDefault="004609F0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 w:rsidR="006423FD"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ритмом.</w:t>
            </w:r>
          </w:p>
          <w:p w14:paraId="32CBBE83" w14:textId="42DD4BD0" w:rsidR="007445C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Ритмическое воспитание</w:t>
            </w:r>
            <w:r w:rsidR="00501C93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  <w:p w14:paraId="7789DE83" w14:textId="77777777" w:rsidR="007A0A4E" w:rsidRPr="002C63A8" w:rsidRDefault="006423FD" w:rsidP="002C63A8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Пунктир</w:t>
            </w:r>
            <w:r w:rsidR="002F5291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ритм.</w:t>
            </w:r>
            <w:r w:rsidR="007A0A4E" w:rsidRPr="002C63A8">
              <w:rPr>
                <w:sz w:val="24"/>
                <w:szCs w:val="24"/>
              </w:rPr>
              <w:t xml:space="preserve"> </w:t>
            </w:r>
          </w:p>
          <w:p w14:paraId="4D587537" w14:textId="3911B642" w:rsidR="007445CB" w:rsidRPr="002C63A8" w:rsidRDefault="007A0A4E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Ритмический ансамбль</w:t>
            </w:r>
          </w:p>
          <w:p w14:paraId="55959FB6" w14:textId="77777777" w:rsidR="002A4BA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Синкопа</w:t>
            </w:r>
          </w:p>
          <w:p w14:paraId="3A18A1B3" w14:textId="6EEE8AB8" w:rsidR="00E96D44" w:rsidRPr="002C63A8" w:rsidRDefault="00AD6EC9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</w:t>
            </w:r>
            <w:r w:rsidR="002A4BAB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6423FD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/8. </w:t>
            </w:r>
            <w:r w:rsidR="00843C39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Дирижи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рование.</w:t>
            </w:r>
            <w:r w:rsidR="00501C93" w:rsidRPr="002C63A8">
              <w:rPr>
                <w:sz w:val="24"/>
                <w:szCs w:val="24"/>
              </w:rPr>
              <w:t xml:space="preserve"> </w:t>
            </w:r>
            <w:r w:rsidR="00501C93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группа триоль.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01A5B" w14:textId="6B60CED8" w:rsidR="00E96D44" w:rsidRPr="002C63A8" w:rsidRDefault="00BA0C20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FF617" w14:textId="3A3942D6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0B2D0" w14:textId="1ADCDF2F" w:rsidR="00E96D44" w:rsidRPr="002C63A8" w:rsidRDefault="00583DD9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A0A4E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28A2F8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0A990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C63A8" w14:paraId="58EAEF05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A1EF4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24B88" w14:textId="77777777" w:rsidR="002A4BAB" w:rsidRPr="002C63A8" w:rsidRDefault="004609F0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Интервалы.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C8898E3" w14:textId="77777777" w:rsidR="002A4BA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интервалов вне лада</w:t>
            </w:r>
          </w:p>
          <w:p w14:paraId="4F5E3FAA" w14:textId="77777777" w:rsidR="002A4BA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Интервалы на ступенях мажора и минора </w:t>
            </w:r>
          </w:p>
          <w:p w14:paraId="6DBD38B1" w14:textId="77777777" w:rsidR="002A4BA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Сексты на ступенях мажора и минора</w:t>
            </w:r>
          </w:p>
          <w:p w14:paraId="0F34D9A3" w14:textId="45C189BF" w:rsidR="00E96D44" w:rsidRPr="002C63A8" w:rsidRDefault="006423FD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Тритоны.</w:t>
            </w:r>
            <w:r w:rsidR="00501C93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DF517" w14:textId="7E4EA433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05A02" w14:textId="4226FC90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D2DE" w14:textId="77777777" w:rsidR="00E96D44" w:rsidRPr="002C63A8" w:rsidRDefault="007E3A5A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B8E2D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A3408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C63A8" w14:paraId="44741DDD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08408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6125B" w14:textId="77777777" w:rsidR="002A4BAB" w:rsidRPr="002C63A8" w:rsidRDefault="006423FD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Аккорды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6AF2AB" w14:textId="77777777" w:rsidR="002A4BA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Доминантсептаккорд</w:t>
            </w:r>
            <w:r w:rsidR="007E3A5A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74B16FB" w14:textId="77777777" w:rsidR="007E3A5A" w:rsidRPr="002C63A8" w:rsidRDefault="007E3A5A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Секстаккорды и квартсекстаккорды от звука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D7758" w14:textId="4DD9A950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854D7" w14:textId="77777777" w:rsidR="00E96D44" w:rsidRPr="002C63A8" w:rsidRDefault="007E3A5A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BAF45" w14:textId="29FC7A9E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7FCAE0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6C0ED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C63A8" w14:paraId="573C1D56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A71FD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0C8A1" w14:textId="77777777" w:rsidR="00501C93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Слуховое воспитание</w:t>
            </w:r>
            <w:r w:rsidR="00501C93"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6E3D46B" w14:textId="6D52A13E" w:rsidR="002A4BAB" w:rsidRPr="002C63A8" w:rsidRDefault="00501C93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Слуховое воспитание.</w:t>
            </w:r>
          </w:p>
          <w:p w14:paraId="4D590116" w14:textId="77777777" w:rsidR="002A4BAB" w:rsidRPr="002C63A8" w:rsidRDefault="002A4BA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произведения и его жанровые особенности</w:t>
            </w:r>
          </w:p>
          <w:p w14:paraId="0391A94A" w14:textId="77777777" w:rsidR="0052522D" w:rsidRPr="002C63A8" w:rsidRDefault="0052522D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 слух доминантсептаккорд</w:t>
            </w:r>
          </w:p>
          <w:p w14:paraId="06183488" w14:textId="77777777" w:rsidR="007E3A5A" w:rsidRPr="002C63A8" w:rsidRDefault="007E3A5A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Хроматизмы проходящий и вспомогательный </w:t>
            </w:r>
          </w:p>
          <w:p w14:paraId="69A4052B" w14:textId="77777777" w:rsidR="007E3A5A" w:rsidRPr="002C63A8" w:rsidRDefault="007E3A5A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</w:p>
          <w:p w14:paraId="54673290" w14:textId="77777777" w:rsidR="007E3A5A" w:rsidRPr="002C63A8" w:rsidRDefault="007E3A5A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Модуляция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BA664" w14:textId="77777777" w:rsidR="00E96D44" w:rsidRPr="002C63A8" w:rsidRDefault="007E3A5A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B0944" w14:textId="77777777" w:rsidR="00E96D44" w:rsidRPr="002C63A8" w:rsidRDefault="007E3A5A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F65B8" w14:textId="77777777" w:rsidR="00E96D44" w:rsidRPr="002C63A8" w:rsidRDefault="007E3A5A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E32E4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30FA5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C63A8" w14:paraId="7DDFC76D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E487B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F612A" w14:textId="77777777" w:rsidR="002A4BAB" w:rsidRPr="002C63A8" w:rsidRDefault="007F2D47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над интонацией</w:t>
            </w:r>
            <w:r w:rsidR="006423FD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0A02E627" w14:textId="77777777" w:rsidR="00501C93" w:rsidRPr="002C63A8" w:rsidRDefault="00501C93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интонацией. </w:t>
            </w:r>
          </w:p>
          <w:p w14:paraId="73EF50DC" w14:textId="311EE9FA" w:rsidR="002A4BAB" w:rsidRPr="002C63A8" w:rsidRDefault="004609F0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</w:t>
            </w:r>
            <w:r w:rsidR="006C35E6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EFE0880" w14:textId="77777777" w:rsidR="002A4BAB" w:rsidRPr="002C63A8" w:rsidRDefault="00AD6EC9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двухголосие, </w:t>
            </w:r>
          </w:p>
          <w:p w14:paraId="145DBF64" w14:textId="77777777" w:rsidR="007A0A4E" w:rsidRPr="002C63A8" w:rsidRDefault="006C35E6" w:rsidP="002C63A8">
            <w:pPr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транспонировние.</w:t>
            </w:r>
            <w:r w:rsidR="007A0A4E" w:rsidRPr="002C63A8">
              <w:rPr>
                <w:sz w:val="24"/>
                <w:szCs w:val="24"/>
              </w:rPr>
              <w:t xml:space="preserve"> </w:t>
            </w:r>
          </w:p>
          <w:p w14:paraId="2E889F74" w14:textId="77777777" w:rsidR="0052522D" w:rsidRPr="002C63A8" w:rsidRDefault="0052522D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способы изложения двухголосия, работа над интонацией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9F53D" w14:textId="41D902B3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205AA" w14:textId="77777777" w:rsidR="00E96D44" w:rsidRPr="002C63A8" w:rsidRDefault="00D87092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04929" w14:textId="2C2AF6E5" w:rsidR="00E96D44" w:rsidRPr="002C63A8" w:rsidRDefault="007A0A4E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39437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9F885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7F00" w:rsidRPr="002C63A8" w14:paraId="5B23242B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29AE2" w14:textId="77777777" w:rsidR="008F7F00" w:rsidRPr="002C63A8" w:rsidRDefault="000F577D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6FCE6" w14:textId="77777777" w:rsidR="00E441E2" w:rsidRPr="002C63A8" w:rsidRDefault="00E441E2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Повторение. </w:t>
            </w:r>
          </w:p>
          <w:p w14:paraId="55503AAB" w14:textId="68B0AA6D" w:rsidR="008B6F42" w:rsidRPr="002C63A8" w:rsidRDefault="008B6F42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Трезвучия главных ступеней (повторение)</w:t>
            </w:r>
          </w:p>
          <w:p w14:paraId="522C945C" w14:textId="3D2E7CA8" w:rsidR="008F7F00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="008B6F42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закрепление 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47979" w14:textId="77777777" w:rsidR="008F7F00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4C796" w14:textId="77777777" w:rsidR="008F7F00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99AE8" w14:textId="77777777" w:rsidR="008F7F00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D8B92F" w14:textId="77777777" w:rsidR="008F7F00" w:rsidRPr="002C63A8" w:rsidRDefault="008F7F00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450022" w14:textId="77777777" w:rsidR="008F7F00" w:rsidRPr="002C63A8" w:rsidRDefault="008F7F00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5CB" w:rsidRPr="002C63A8" w14:paraId="7E5E138D" w14:textId="77777777" w:rsidTr="007A4689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F5D5C" w14:textId="77777777" w:rsidR="007445CB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D8729" w14:textId="77777777" w:rsidR="007445CB" w:rsidRPr="002C63A8" w:rsidRDefault="007445CB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709BC" w14:textId="77777777" w:rsidR="007445CB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D42F8" w14:textId="77777777" w:rsidR="007445CB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FD7D" w14:textId="77777777" w:rsidR="007445CB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F4C46" w14:textId="77777777" w:rsidR="007445CB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DE52F" w14:textId="77777777" w:rsidR="007445CB" w:rsidRPr="002C63A8" w:rsidRDefault="007445CB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D44" w:rsidRPr="002C63A8" w14:paraId="65C0F7BD" w14:textId="77777777" w:rsidTr="007A4689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0F7C0" w14:textId="77777777" w:rsidR="00E96D44" w:rsidRPr="002C63A8" w:rsidRDefault="00E96D44" w:rsidP="002C63A8">
            <w:pPr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D7C28" w14:textId="77777777" w:rsidR="00E96D44" w:rsidRPr="002C63A8" w:rsidRDefault="00777F67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  <w:p w14:paraId="2F20EAAA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75753" w14:textId="3655C22F" w:rsidR="00E96D44" w:rsidRPr="002C63A8" w:rsidRDefault="00D87092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83DD9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C3DBD48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33A7D" w14:textId="5DDC7994" w:rsidR="00E96D44" w:rsidRPr="002C63A8" w:rsidRDefault="00583DD9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87092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  <w:p w14:paraId="2637A441" w14:textId="77777777" w:rsidR="00E96D44" w:rsidRPr="002C63A8" w:rsidRDefault="003217A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96D44"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1918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927F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ECF330" w14:textId="77777777" w:rsidR="00E96D44" w:rsidRPr="002C63A8" w:rsidRDefault="00E96D44" w:rsidP="002C63A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3A56FF" w14:textId="67C98053" w:rsidR="00E96D44" w:rsidRDefault="00E96D44" w:rsidP="002C63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4CCE1D" w14:textId="758BFFD4" w:rsidR="002C63A8" w:rsidRDefault="002C63A8" w:rsidP="002C63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E26B4B" w14:textId="77777777" w:rsidR="002C63A8" w:rsidRPr="002C63A8" w:rsidRDefault="002C63A8" w:rsidP="002C63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85751" w14:textId="77777777" w:rsidR="00E96D44" w:rsidRPr="002C63A8" w:rsidRDefault="00E96D44" w:rsidP="002C63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AAA0BB" w14:textId="77777777" w:rsidR="00E96D44" w:rsidRPr="002C63A8" w:rsidRDefault="00783F37" w:rsidP="002C63A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E96D44" w:rsidRPr="002C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  Календарный учебный график</w:t>
      </w:r>
    </w:p>
    <w:p w14:paraId="02E50BC4" w14:textId="77777777" w:rsidR="00E96D44" w:rsidRPr="002C63A8" w:rsidRDefault="00E96D44" w:rsidP="002C63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010BE9" w14:textId="093A165E" w:rsidR="00E96D44" w:rsidRPr="002C63A8" w:rsidRDefault="00E96D44" w:rsidP="002C63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241"/>
        <w:gridCol w:w="1027"/>
        <w:gridCol w:w="1134"/>
        <w:gridCol w:w="992"/>
        <w:gridCol w:w="709"/>
        <w:gridCol w:w="2410"/>
        <w:gridCol w:w="1134"/>
        <w:gridCol w:w="850"/>
      </w:tblGrid>
      <w:tr w:rsidR="00E96D44" w:rsidRPr="002C63A8" w14:paraId="21EAA740" w14:textId="77777777" w:rsidTr="007A4689">
        <w:trPr>
          <w:trHeight w:val="359"/>
        </w:trPr>
        <w:tc>
          <w:tcPr>
            <w:tcW w:w="568" w:type="dxa"/>
          </w:tcPr>
          <w:p w14:paraId="4B32BBD8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41" w:type="dxa"/>
          </w:tcPr>
          <w:p w14:paraId="745D21E9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27" w:type="dxa"/>
          </w:tcPr>
          <w:p w14:paraId="33EADCAF" w14:textId="77777777" w:rsidR="00E96D44" w:rsidRPr="002C63A8" w:rsidRDefault="00E96D44" w:rsidP="002C63A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34" w:type="dxa"/>
          </w:tcPr>
          <w:p w14:paraId="5420F4EC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14:paraId="0F60E94A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13E27069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2" w:type="dxa"/>
          </w:tcPr>
          <w:p w14:paraId="70FF2C48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0852B295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09" w:type="dxa"/>
          </w:tcPr>
          <w:p w14:paraId="6799AB4F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0D4DE3D9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10" w:type="dxa"/>
          </w:tcPr>
          <w:p w14:paraId="002AAFC3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14:paraId="00A57A99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</w:tcPr>
          <w:p w14:paraId="675D003F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75DF4FBB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0" w:type="dxa"/>
          </w:tcPr>
          <w:p w14:paraId="1302AC1A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  <w:p w14:paraId="68911BF6" w14:textId="77777777" w:rsidR="00E96D44" w:rsidRPr="002C63A8" w:rsidRDefault="00E96D44" w:rsidP="002C63A8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0E1CF5" w:rsidRPr="002C63A8" w14:paraId="01CA8C41" w14:textId="77777777" w:rsidTr="007A4689">
        <w:trPr>
          <w:trHeight w:val="359"/>
        </w:trPr>
        <w:tc>
          <w:tcPr>
            <w:tcW w:w="568" w:type="dxa"/>
          </w:tcPr>
          <w:p w14:paraId="421F17E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41" w:type="dxa"/>
            <w:vMerge w:val="restart"/>
          </w:tcPr>
          <w:p w14:paraId="3DE4774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27" w:type="dxa"/>
          </w:tcPr>
          <w:p w14:paraId="00C06C0F" w14:textId="64590A7F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34" w:type="dxa"/>
            <w:vMerge w:val="restart"/>
          </w:tcPr>
          <w:p w14:paraId="050D4328" w14:textId="4AA6C4AB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68D5F9CB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73DCDDA6" w14:textId="77777777" w:rsidR="000E1CF5" w:rsidRPr="002C63A8" w:rsidRDefault="000E1CF5" w:rsidP="002C63A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B3021A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646C6F3D" w14:textId="303DD840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Трезвучия главных ступеней (повторение)</w:t>
            </w:r>
          </w:p>
        </w:tc>
        <w:tc>
          <w:tcPr>
            <w:tcW w:w="1134" w:type="dxa"/>
            <w:vMerge w:val="restart"/>
          </w:tcPr>
          <w:p w14:paraId="2EF4698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Структурное подразделение на базе гимн. №25</w:t>
            </w:r>
          </w:p>
          <w:p w14:paraId="71803FD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Каб.316</w:t>
            </w:r>
          </w:p>
        </w:tc>
        <w:tc>
          <w:tcPr>
            <w:tcW w:w="850" w:type="dxa"/>
            <w:vMerge w:val="restart"/>
          </w:tcPr>
          <w:p w14:paraId="601E345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09280337" w14:textId="77777777" w:rsidTr="007A4689">
        <w:trPr>
          <w:trHeight w:val="359"/>
        </w:trPr>
        <w:tc>
          <w:tcPr>
            <w:tcW w:w="568" w:type="dxa"/>
          </w:tcPr>
          <w:p w14:paraId="5273584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41" w:type="dxa"/>
            <w:vMerge/>
          </w:tcPr>
          <w:p w14:paraId="2E0D89C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86AC7A5" w14:textId="32462824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1134" w:type="dxa"/>
            <w:vMerge/>
          </w:tcPr>
          <w:p w14:paraId="1379DB9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4E8D5E4" w14:textId="77777777" w:rsidR="000E1CF5" w:rsidRPr="002C63A8" w:rsidRDefault="000E1CF5" w:rsidP="002C63A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362569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EA15CC9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Тональности Ля мажор и Фа диез минор </w:t>
            </w:r>
          </w:p>
        </w:tc>
        <w:tc>
          <w:tcPr>
            <w:tcW w:w="1134" w:type="dxa"/>
            <w:vMerge/>
          </w:tcPr>
          <w:p w14:paraId="6F717B1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6F8CD72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1DDBE274" w14:textId="77777777" w:rsidTr="007A4689">
        <w:trPr>
          <w:trHeight w:val="540"/>
        </w:trPr>
        <w:tc>
          <w:tcPr>
            <w:tcW w:w="568" w:type="dxa"/>
          </w:tcPr>
          <w:p w14:paraId="5F10001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41" w:type="dxa"/>
            <w:vMerge/>
          </w:tcPr>
          <w:p w14:paraId="03DF50AA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9263DFC" w14:textId="42B33644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1134" w:type="dxa"/>
            <w:vMerge/>
          </w:tcPr>
          <w:p w14:paraId="3B24B72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A940FE5" w14:textId="77777777" w:rsidR="000E1CF5" w:rsidRPr="002C63A8" w:rsidRDefault="000E1CF5" w:rsidP="002C63A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326FC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42F7DA5F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Интервалы на ступенях мажора и минора</w:t>
            </w:r>
          </w:p>
        </w:tc>
        <w:tc>
          <w:tcPr>
            <w:tcW w:w="1134" w:type="dxa"/>
            <w:vMerge/>
          </w:tcPr>
          <w:p w14:paraId="398152B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314E248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07A57280" w14:textId="77777777" w:rsidTr="007A4689">
        <w:trPr>
          <w:trHeight w:val="549"/>
        </w:trPr>
        <w:tc>
          <w:tcPr>
            <w:tcW w:w="568" w:type="dxa"/>
          </w:tcPr>
          <w:p w14:paraId="178B315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41" w:type="dxa"/>
            <w:vMerge/>
          </w:tcPr>
          <w:p w14:paraId="51F0AF1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97A196B" w14:textId="57899768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1134" w:type="dxa"/>
            <w:vMerge/>
          </w:tcPr>
          <w:p w14:paraId="7C2DCE59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4521A2E" w14:textId="77777777" w:rsidR="000E1CF5" w:rsidRPr="002C63A8" w:rsidRDefault="000E1CF5" w:rsidP="002C63A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CC31546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431411F8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Пунктирный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ритм</w:t>
            </w:r>
          </w:p>
        </w:tc>
        <w:tc>
          <w:tcPr>
            <w:tcW w:w="1134" w:type="dxa"/>
            <w:vMerge/>
          </w:tcPr>
          <w:p w14:paraId="7402346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3A04C8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15811BC2" w14:textId="77777777" w:rsidTr="007A4689">
        <w:trPr>
          <w:trHeight w:val="359"/>
        </w:trPr>
        <w:tc>
          <w:tcPr>
            <w:tcW w:w="568" w:type="dxa"/>
          </w:tcPr>
          <w:p w14:paraId="7126519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41" w:type="dxa"/>
            <w:vMerge w:val="restart"/>
          </w:tcPr>
          <w:p w14:paraId="66151DCA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27" w:type="dxa"/>
          </w:tcPr>
          <w:p w14:paraId="5324CC09" w14:textId="25F401BF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34" w:type="dxa"/>
            <w:vMerge w:val="restart"/>
          </w:tcPr>
          <w:p w14:paraId="14C9CDA4" w14:textId="25F385F9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1CE2B69E" w14:textId="77777777" w:rsidR="000E1CF5" w:rsidRPr="002C63A8" w:rsidRDefault="000E1CF5" w:rsidP="002C63A8">
            <w:pPr>
              <w:spacing w:after="0" w:line="36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40847B0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35718FA5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 воспитание</w:t>
            </w:r>
          </w:p>
        </w:tc>
        <w:tc>
          <w:tcPr>
            <w:tcW w:w="1134" w:type="dxa"/>
            <w:vMerge w:val="restart"/>
          </w:tcPr>
          <w:p w14:paraId="60A0725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064EBBA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</w:tr>
      <w:tr w:rsidR="000E1CF5" w:rsidRPr="002C63A8" w14:paraId="2FDAB76D" w14:textId="77777777" w:rsidTr="007A4689">
        <w:trPr>
          <w:trHeight w:val="359"/>
        </w:trPr>
        <w:tc>
          <w:tcPr>
            <w:tcW w:w="568" w:type="dxa"/>
          </w:tcPr>
          <w:p w14:paraId="15129627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41" w:type="dxa"/>
            <w:vMerge/>
          </w:tcPr>
          <w:p w14:paraId="0517243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3D642B3" w14:textId="4D2FB1A0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34" w:type="dxa"/>
            <w:vMerge/>
          </w:tcPr>
          <w:p w14:paraId="2DC9C79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0FB8BCE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D2F3966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7B9D68B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Тональности Ми бемоль мажор и До минор</w:t>
            </w:r>
          </w:p>
        </w:tc>
        <w:tc>
          <w:tcPr>
            <w:tcW w:w="1134" w:type="dxa"/>
            <w:vMerge/>
          </w:tcPr>
          <w:p w14:paraId="0F688032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370AAEA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177B4287" w14:textId="77777777" w:rsidTr="007A4689">
        <w:trPr>
          <w:trHeight w:val="359"/>
        </w:trPr>
        <w:tc>
          <w:tcPr>
            <w:tcW w:w="568" w:type="dxa"/>
          </w:tcPr>
          <w:p w14:paraId="74BB8F0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41" w:type="dxa"/>
            <w:vMerge/>
          </w:tcPr>
          <w:p w14:paraId="5A6A4BB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E346593" w14:textId="516D4E16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1134" w:type="dxa"/>
            <w:vMerge/>
          </w:tcPr>
          <w:p w14:paraId="7B299B14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62F56F0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126F4A6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2E847EBD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Слуховое воспитание</w:t>
            </w:r>
          </w:p>
        </w:tc>
        <w:tc>
          <w:tcPr>
            <w:tcW w:w="1134" w:type="dxa"/>
            <w:vMerge/>
          </w:tcPr>
          <w:p w14:paraId="2BFEEAD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6D84B75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0FB3BA9D" w14:textId="77777777" w:rsidTr="007A4689">
        <w:trPr>
          <w:trHeight w:val="359"/>
        </w:trPr>
        <w:tc>
          <w:tcPr>
            <w:tcW w:w="568" w:type="dxa"/>
          </w:tcPr>
          <w:p w14:paraId="6EB4037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41" w:type="dxa"/>
            <w:vMerge/>
          </w:tcPr>
          <w:p w14:paraId="0AF6D96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B003717" w14:textId="2AD91611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vMerge/>
          </w:tcPr>
          <w:p w14:paraId="124E36F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D9E56E6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789AD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13D9B394" w14:textId="66ADEF52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 листа, 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двухголосие, транспонирование. </w:t>
            </w:r>
          </w:p>
        </w:tc>
        <w:tc>
          <w:tcPr>
            <w:tcW w:w="1134" w:type="dxa"/>
            <w:vMerge/>
          </w:tcPr>
          <w:p w14:paraId="21CAFD7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369DF9A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2813AA0E" w14:textId="77777777" w:rsidTr="007A4689">
        <w:trPr>
          <w:trHeight w:val="359"/>
        </w:trPr>
        <w:tc>
          <w:tcPr>
            <w:tcW w:w="568" w:type="dxa"/>
          </w:tcPr>
          <w:p w14:paraId="7D0ADE3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41" w:type="dxa"/>
            <w:vMerge/>
          </w:tcPr>
          <w:p w14:paraId="24FAF0B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9F27513" w14:textId="0AE7513C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134" w:type="dxa"/>
            <w:vMerge/>
          </w:tcPr>
          <w:p w14:paraId="758241C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1215983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773CCA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0802419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К</w:t>
            </w:r>
            <w:r w:rsidRPr="002C63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онтрольный</w:t>
            </w:r>
            <w:r w:rsidRPr="002C63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урок</w:t>
            </w:r>
          </w:p>
        </w:tc>
        <w:tc>
          <w:tcPr>
            <w:tcW w:w="1134" w:type="dxa"/>
            <w:vMerge/>
          </w:tcPr>
          <w:p w14:paraId="5EF5BAB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408939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5754A546" w14:textId="77777777" w:rsidTr="007A4689">
        <w:trPr>
          <w:trHeight w:val="359"/>
        </w:trPr>
        <w:tc>
          <w:tcPr>
            <w:tcW w:w="568" w:type="dxa"/>
          </w:tcPr>
          <w:p w14:paraId="156FA18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41" w:type="dxa"/>
            <w:vMerge w:val="restart"/>
          </w:tcPr>
          <w:p w14:paraId="76943B4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27" w:type="dxa"/>
          </w:tcPr>
          <w:p w14:paraId="2FB27247" w14:textId="6FD2734A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1134" w:type="dxa"/>
            <w:vMerge w:val="restart"/>
          </w:tcPr>
          <w:p w14:paraId="01D1A395" w14:textId="227D9839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627D3B8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7961B748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4C1450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75832CAF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ональность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Ми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м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ажор</w:t>
            </w:r>
          </w:p>
        </w:tc>
        <w:tc>
          <w:tcPr>
            <w:tcW w:w="1134" w:type="dxa"/>
            <w:vMerge w:val="restart"/>
          </w:tcPr>
          <w:p w14:paraId="4456266B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380C9FA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6C991351" w14:textId="77777777" w:rsidTr="007A4689">
        <w:trPr>
          <w:trHeight w:val="359"/>
        </w:trPr>
        <w:tc>
          <w:tcPr>
            <w:tcW w:w="568" w:type="dxa"/>
          </w:tcPr>
          <w:p w14:paraId="65555AB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41" w:type="dxa"/>
            <w:vMerge/>
          </w:tcPr>
          <w:p w14:paraId="168570E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1849FD28" w14:textId="7B66E5E1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19,20</w:t>
            </w:r>
          </w:p>
        </w:tc>
        <w:tc>
          <w:tcPr>
            <w:tcW w:w="1134" w:type="dxa"/>
            <w:vMerge/>
          </w:tcPr>
          <w:p w14:paraId="69819ED3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2CB706CE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48CD3D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29A8CCFB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инкопа</w:t>
            </w:r>
          </w:p>
        </w:tc>
        <w:tc>
          <w:tcPr>
            <w:tcW w:w="1134" w:type="dxa"/>
            <w:vMerge/>
          </w:tcPr>
          <w:p w14:paraId="4BCC9126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1E94217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0F090C43" w14:textId="77777777" w:rsidTr="007A4689">
        <w:trPr>
          <w:trHeight w:val="359"/>
        </w:trPr>
        <w:tc>
          <w:tcPr>
            <w:tcW w:w="568" w:type="dxa"/>
          </w:tcPr>
          <w:p w14:paraId="4786F5A6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41" w:type="dxa"/>
            <w:vMerge/>
          </w:tcPr>
          <w:p w14:paraId="1F8ACF6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B426932" w14:textId="1D7C565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26,27</w:t>
            </w:r>
          </w:p>
        </w:tc>
        <w:tc>
          <w:tcPr>
            <w:tcW w:w="1134" w:type="dxa"/>
            <w:vMerge/>
          </w:tcPr>
          <w:p w14:paraId="2DCA7C6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C136212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A62089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663AF2FF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остроение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интервалов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вне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лада</w:t>
            </w:r>
          </w:p>
        </w:tc>
        <w:tc>
          <w:tcPr>
            <w:tcW w:w="1134" w:type="dxa"/>
            <w:vMerge/>
          </w:tcPr>
          <w:p w14:paraId="7E89088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6A1A53A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6E8D1084" w14:textId="77777777" w:rsidTr="007A4689">
        <w:trPr>
          <w:trHeight w:val="359"/>
        </w:trPr>
        <w:tc>
          <w:tcPr>
            <w:tcW w:w="568" w:type="dxa"/>
          </w:tcPr>
          <w:p w14:paraId="692815D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241" w:type="dxa"/>
            <w:vMerge/>
          </w:tcPr>
          <w:p w14:paraId="41DADF74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4BB32C5" w14:textId="614D4988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34" w:type="dxa"/>
            <w:vMerge/>
          </w:tcPr>
          <w:p w14:paraId="1C9769F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7C7E2C4" w14:textId="77777777" w:rsidR="000E1CF5" w:rsidRPr="002C63A8" w:rsidRDefault="000E1CF5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A537D74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0000958C" w14:textId="19C3676B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ритоны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134" w:type="dxa"/>
            <w:vMerge/>
          </w:tcPr>
          <w:p w14:paraId="3175DD7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1BF2F7A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3C8F6027" w14:textId="77777777" w:rsidTr="007A4689">
        <w:trPr>
          <w:trHeight w:val="359"/>
        </w:trPr>
        <w:tc>
          <w:tcPr>
            <w:tcW w:w="568" w:type="dxa"/>
          </w:tcPr>
          <w:p w14:paraId="34BF96CF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41" w:type="dxa"/>
            <w:vMerge w:val="restart"/>
          </w:tcPr>
          <w:p w14:paraId="11DC8CC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4A78E4C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6C67F4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D44E6A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424C23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D13DEC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680CF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12573C" w14:textId="00C73422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3BA96C91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B6D35C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341D1F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D764B7" w14:textId="0FADBCE3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773F705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C655E2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D99EA2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79D6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4DFEF1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3A0F7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6FE64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D80B7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B00C08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9C9F44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20D39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BA6BA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0271AA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1C5FE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094A9B" w14:textId="69CF3B21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27" w:type="dxa"/>
          </w:tcPr>
          <w:p w14:paraId="407FFA1E" w14:textId="545DB5F1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10,11</w:t>
            </w:r>
          </w:p>
        </w:tc>
        <w:tc>
          <w:tcPr>
            <w:tcW w:w="1134" w:type="dxa"/>
            <w:vMerge w:val="restart"/>
          </w:tcPr>
          <w:p w14:paraId="69195516" w14:textId="474578A8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0BE2244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65A1B456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34B310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C1CD20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080C46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814892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DE3CC3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969839" w14:textId="52C9D431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155ABA2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4A3E599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Музыкальные произведения и его жанровые особенности</w:t>
            </w:r>
          </w:p>
        </w:tc>
        <w:tc>
          <w:tcPr>
            <w:tcW w:w="1134" w:type="dxa"/>
            <w:vMerge w:val="restart"/>
          </w:tcPr>
          <w:p w14:paraId="2EABF55A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15F03E3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310CA8" w:rsidRPr="002C63A8" w14:paraId="413CA1CE" w14:textId="77777777" w:rsidTr="007A4689">
        <w:trPr>
          <w:trHeight w:val="359"/>
        </w:trPr>
        <w:tc>
          <w:tcPr>
            <w:tcW w:w="568" w:type="dxa"/>
          </w:tcPr>
          <w:p w14:paraId="63689D6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41" w:type="dxa"/>
            <w:vMerge/>
          </w:tcPr>
          <w:p w14:paraId="3F6B14BE" w14:textId="379492FF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0A0789D4" w14:textId="375C2AA8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17,18</w:t>
            </w:r>
          </w:p>
        </w:tc>
        <w:tc>
          <w:tcPr>
            <w:tcW w:w="1134" w:type="dxa"/>
            <w:vMerge/>
          </w:tcPr>
          <w:p w14:paraId="5E3F447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C32306B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C7852A2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F0701EB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</w:rPr>
              <w:t>Тональность До диез минор</w:t>
            </w:r>
          </w:p>
        </w:tc>
        <w:tc>
          <w:tcPr>
            <w:tcW w:w="1134" w:type="dxa"/>
            <w:vMerge/>
          </w:tcPr>
          <w:p w14:paraId="2AE171F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25DD98D3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138F2351" w14:textId="77777777" w:rsidTr="007A4689">
        <w:trPr>
          <w:trHeight w:val="540"/>
        </w:trPr>
        <w:tc>
          <w:tcPr>
            <w:tcW w:w="568" w:type="dxa"/>
          </w:tcPr>
          <w:p w14:paraId="4E183CC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241" w:type="dxa"/>
            <w:vMerge/>
          </w:tcPr>
          <w:p w14:paraId="12E1133D" w14:textId="064585AC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FABB651" w14:textId="746CAE40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  <w:tc>
          <w:tcPr>
            <w:tcW w:w="1134" w:type="dxa"/>
            <w:vMerge/>
          </w:tcPr>
          <w:p w14:paraId="597E333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980A7FD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7B9864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636124D0" w14:textId="38643662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Ритмический ансамбль</w:t>
            </w:r>
          </w:p>
        </w:tc>
        <w:tc>
          <w:tcPr>
            <w:tcW w:w="1134" w:type="dxa"/>
            <w:vMerge/>
          </w:tcPr>
          <w:p w14:paraId="20CE234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F2CC50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7D00DC10" w14:textId="77777777" w:rsidTr="007A4689">
        <w:trPr>
          <w:trHeight w:val="273"/>
        </w:trPr>
        <w:tc>
          <w:tcPr>
            <w:tcW w:w="568" w:type="dxa"/>
          </w:tcPr>
          <w:p w14:paraId="754A8D6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241" w:type="dxa"/>
            <w:vMerge/>
          </w:tcPr>
          <w:p w14:paraId="481E897F" w14:textId="252F3241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68D9D16" w14:textId="442BB10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1134" w:type="dxa"/>
            <w:vMerge/>
          </w:tcPr>
          <w:p w14:paraId="11D02791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98A9F98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61973B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29792A1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2850A2C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3882624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4A5ACBEC" w14:textId="77777777" w:rsidTr="007A4689">
        <w:trPr>
          <w:trHeight w:val="359"/>
        </w:trPr>
        <w:tc>
          <w:tcPr>
            <w:tcW w:w="568" w:type="dxa"/>
          </w:tcPr>
          <w:p w14:paraId="25073A5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241" w:type="dxa"/>
            <w:vMerge/>
          </w:tcPr>
          <w:p w14:paraId="2155DE12" w14:textId="5CA3BE85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CC45F7E" w14:textId="54054244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21,22</w:t>
            </w:r>
          </w:p>
        </w:tc>
        <w:tc>
          <w:tcPr>
            <w:tcW w:w="1134" w:type="dxa"/>
            <w:vMerge w:val="restart"/>
          </w:tcPr>
          <w:p w14:paraId="5153A67F" w14:textId="4F32967A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56CE8D5C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1C296F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8C6EA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272A49" w14:textId="706E67AE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14:paraId="268DE553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CA35A79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1,5,</w:t>
            </w:r>
          </w:p>
        </w:tc>
        <w:tc>
          <w:tcPr>
            <w:tcW w:w="2410" w:type="dxa"/>
          </w:tcPr>
          <w:p w14:paraId="11D2AC13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азмер 6/8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,</w:t>
            </w:r>
            <w:r w:rsidRPr="002C63A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дирижерский жест</w:t>
            </w:r>
          </w:p>
        </w:tc>
        <w:tc>
          <w:tcPr>
            <w:tcW w:w="1134" w:type="dxa"/>
          </w:tcPr>
          <w:p w14:paraId="5A201FC1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1D6F1A9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7212C6BF" w14:textId="77777777" w:rsidTr="007A4689">
        <w:trPr>
          <w:trHeight w:val="359"/>
        </w:trPr>
        <w:tc>
          <w:tcPr>
            <w:tcW w:w="568" w:type="dxa"/>
          </w:tcPr>
          <w:p w14:paraId="184DECC3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241" w:type="dxa"/>
            <w:vMerge/>
          </w:tcPr>
          <w:p w14:paraId="0080A805" w14:textId="3A09167C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2BA7D9D" w14:textId="792CD3C1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28,29</w:t>
            </w:r>
          </w:p>
        </w:tc>
        <w:tc>
          <w:tcPr>
            <w:tcW w:w="1134" w:type="dxa"/>
            <w:vMerge/>
          </w:tcPr>
          <w:p w14:paraId="2771D9E9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5C197D6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EEABE8F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0E9D81A4" w14:textId="50A0B40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Тритоны(2)</w:t>
            </w:r>
          </w:p>
        </w:tc>
        <w:tc>
          <w:tcPr>
            <w:tcW w:w="1134" w:type="dxa"/>
          </w:tcPr>
          <w:p w14:paraId="4B8336A3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3D3DEB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3BD75E2E" w14:textId="77777777" w:rsidTr="007A4689">
        <w:trPr>
          <w:trHeight w:val="359"/>
        </w:trPr>
        <w:tc>
          <w:tcPr>
            <w:tcW w:w="568" w:type="dxa"/>
          </w:tcPr>
          <w:p w14:paraId="555F9229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41" w:type="dxa"/>
            <w:vMerge/>
          </w:tcPr>
          <w:p w14:paraId="4E7703A3" w14:textId="3F2BD679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6D36EC3" w14:textId="5BCFF6AF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vMerge/>
          </w:tcPr>
          <w:p w14:paraId="384D13E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001F97D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CCDF1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C97556A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Ля бемоль мажор</w:t>
            </w:r>
          </w:p>
        </w:tc>
        <w:tc>
          <w:tcPr>
            <w:tcW w:w="1134" w:type="dxa"/>
          </w:tcPr>
          <w:p w14:paraId="34B4A5F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14FC222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38E42F57" w14:textId="77777777" w:rsidTr="007A4689">
        <w:trPr>
          <w:trHeight w:val="359"/>
        </w:trPr>
        <w:tc>
          <w:tcPr>
            <w:tcW w:w="568" w:type="dxa"/>
          </w:tcPr>
          <w:p w14:paraId="5044DDA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41" w:type="dxa"/>
            <w:vMerge/>
          </w:tcPr>
          <w:p w14:paraId="7CF852CA" w14:textId="2CAF20F3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D8D0AA3" w14:textId="723CB0AE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1134" w:type="dxa"/>
            <w:vMerge w:val="restart"/>
          </w:tcPr>
          <w:p w14:paraId="53577609" w14:textId="62C3B12B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70CE12EE" w14:textId="1FCDB9F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FA8CF6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65B7D7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034BA8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5C6149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582C02" w14:textId="4D0D019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1A9D226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193E269C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Ритмическая группа триоль</w:t>
            </w:r>
          </w:p>
        </w:tc>
        <w:tc>
          <w:tcPr>
            <w:tcW w:w="1134" w:type="dxa"/>
            <w:vMerge w:val="restart"/>
          </w:tcPr>
          <w:p w14:paraId="005BE9F2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612A900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2034CC32" w14:textId="77777777" w:rsidTr="007A4689">
        <w:trPr>
          <w:trHeight w:val="359"/>
        </w:trPr>
        <w:tc>
          <w:tcPr>
            <w:tcW w:w="568" w:type="dxa"/>
          </w:tcPr>
          <w:p w14:paraId="24F8F9D1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41" w:type="dxa"/>
            <w:vMerge/>
          </w:tcPr>
          <w:p w14:paraId="7E949F43" w14:textId="044866BE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6AED377" w14:textId="1304BEB6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1134" w:type="dxa"/>
            <w:vMerge/>
          </w:tcPr>
          <w:p w14:paraId="1BF3351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C48FB1D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6D66B1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1AD820BD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Сексты на ступенях мажора и минора</w:t>
            </w:r>
          </w:p>
        </w:tc>
        <w:tc>
          <w:tcPr>
            <w:tcW w:w="1134" w:type="dxa"/>
            <w:vMerge/>
          </w:tcPr>
          <w:p w14:paraId="706CA70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350DCD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46F4674B" w14:textId="77777777" w:rsidTr="007A4689">
        <w:trPr>
          <w:trHeight w:val="359"/>
        </w:trPr>
        <w:tc>
          <w:tcPr>
            <w:tcW w:w="568" w:type="dxa"/>
          </w:tcPr>
          <w:p w14:paraId="248A547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41" w:type="dxa"/>
            <w:vMerge/>
          </w:tcPr>
          <w:p w14:paraId="69D6F27B" w14:textId="023EDEA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6213AB0" w14:textId="19D1CE0E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1134" w:type="dxa"/>
            <w:vMerge/>
          </w:tcPr>
          <w:p w14:paraId="73D56241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C273C3E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83EEE43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51477514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Тональность Фа минор</w:t>
            </w:r>
          </w:p>
        </w:tc>
        <w:tc>
          <w:tcPr>
            <w:tcW w:w="1134" w:type="dxa"/>
            <w:vMerge/>
          </w:tcPr>
          <w:p w14:paraId="3D6359F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277ECFB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61035B40" w14:textId="77777777" w:rsidTr="007A4689">
        <w:trPr>
          <w:trHeight w:val="359"/>
        </w:trPr>
        <w:tc>
          <w:tcPr>
            <w:tcW w:w="568" w:type="dxa"/>
          </w:tcPr>
          <w:p w14:paraId="292B75B9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41" w:type="dxa"/>
            <w:vMerge/>
          </w:tcPr>
          <w:p w14:paraId="03500D02" w14:textId="36997340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310FAE30" w14:textId="01727F45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  <w:vMerge/>
          </w:tcPr>
          <w:p w14:paraId="419A4493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645A3C7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8A8E41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1243BF58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Доминантсептаккорд(1)</w:t>
            </w:r>
          </w:p>
        </w:tc>
        <w:tc>
          <w:tcPr>
            <w:tcW w:w="1134" w:type="dxa"/>
            <w:vMerge/>
          </w:tcPr>
          <w:p w14:paraId="4C105D2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2AD24DE7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27655957" w14:textId="77777777" w:rsidTr="007A4689">
        <w:trPr>
          <w:trHeight w:val="359"/>
        </w:trPr>
        <w:tc>
          <w:tcPr>
            <w:tcW w:w="568" w:type="dxa"/>
          </w:tcPr>
          <w:p w14:paraId="58D09944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41" w:type="dxa"/>
            <w:vMerge/>
          </w:tcPr>
          <w:p w14:paraId="55949893" w14:textId="7381ABA0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40AE1532" w14:textId="488E2BB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1134" w:type="dxa"/>
            <w:vMerge w:val="restart"/>
          </w:tcPr>
          <w:p w14:paraId="214D3EF0" w14:textId="0870993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15.10-15.50, </w:t>
            </w: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16.00-16.20</w:t>
            </w:r>
          </w:p>
        </w:tc>
        <w:tc>
          <w:tcPr>
            <w:tcW w:w="992" w:type="dxa"/>
            <w:vMerge w:val="restart"/>
          </w:tcPr>
          <w:p w14:paraId="2B744E56" w14:textId="77777777" w:rsidR="00310CA8" w:rsidRPr="002C63A8" w:rsidRDefault="00310CA8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</w:t>
            </w:r>
          </w:p>
        </w:tc>
        <w:tc>
          <w:tcPr>
            <w:tcW w:w="709" w:type="dxa"/>
          </w:tcPr>
          <w:p w14:paraId="27EE083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71BE110D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Определение на слух доминантсептаккорд</w:t>
            </w:r>
          </w:p>
        </w:tc>
        <w:tc>
          <w:tcPr>
            <w:tcW w:w="1134" w:type="dxa"/>
            <w:vMerge w:val="restart"/>
          </w:tcPr>
          <w:p w14:paraId="23A10F3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74D1959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</w:t>
            </w: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ый урок</w:t>
            </w:r>
          </w:p>
        </w:tc>
      </w:tr>
      <w:tr w:rsidR="00310CA8" w:rsidRPr="002C63A8" w14:paraId="21421A8C" w14:textId="77777777" w:rsidTr="007A4689">
        <w:trPr>
          <w:trHeight w:val="359"/>
        </w:trPr>
        <w:tc>
          <w:tcPr>
            <w:tcW w:w="568" w:type="dxa"/>
          </w:tcPr>
          <w:p w14:paraId="76212629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1241" w:type="dxa"/>
            <w:vMerge/>
          </w:tcPr>
          <w:p w14:paraId="70C1DEA4" w14:textId="19933F13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8871B35" w14:textId="73CF8FC1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1134" w:type="dxa"/>
            <w:vMerge/>
          </w:tcPr>
          <w:p w14:paraId="522BB42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1ABAF62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27433A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1EEF04B5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Различные способы изложения двухголосия, работа над интонацией</w:t>
            </w:r>
          </w:p>
        </w:tc>
        <w:tc>
          <w:tcPr>
            <w:tcW w:w="1134" w:type="dxa"/>
            <w:vMerge/>
          </w:tcPr>
          <w:p w14:paraId="52946892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227C9A8F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6837EAE7" w14:textId="77777777" w:rsidTr="007A4689">
        <w:trPr>
          <w:trHeight w:val="359"/>
        </w:trPr>
        <w:tc>
          <w:tcPr>
            <w:tcW w:w="568" w:type="dxa"/>
          </w:tcPr>
          <w:p w14:paraId="000121F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41" w:type="dxa"/>
            <w:vMerge/>
          </w:tcPr>
          <w:p w14:paraId="46819212" w14:textId="07772CB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3CD87FE" w14:textId="0DA6BB05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34" w:type="dxa"/>
            <w:vMerge/>
          </w:tcPr>
          <w:p w14:paraId="2EE6FF9B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EE8992C" w14:textId="77777777" w:rsidR="00310CA8" w:rsidRPr="002C63A8" w:rsidRDefault="00310CA8" w:rsidP="002C63A8">
            <w:pPr>
              <w:spacing w:after="0" w:line="360" w:lineRule="auto"/>
              <w:ind w:left="-83" w:firstLine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C493234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4F17F398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vMerge/>
          </w:tcPr>
          <w:p w14:paraId="64E8EE0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57014EC6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2E80720C" w14:textId="77777777" w:rsidTr="007A4689">
        <w:trPr>
          <w:trHeight w:val="359"/>
        </w:trPr>
        <w:tc>
          <w:tcPr>
            <w:tcW w:w="568" w:type="dxa"/>
          </w:tcPr>
          <w:p w14:paraId="443B8C1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41" w:type="dxa"/>
            <w:vMerge/>
          </w:tcPr>
          <w:p w14:paraId="3B7B1977" w14:textId="4EE9FC98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C8CB767" w14:textId="4618457C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134" w:type="dxa"/>
            <w:vMerge w:val="restart"/>
          </w:tcPr>
          <w:p w14:paraId="03930D8F" w14:textId="62B2773E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3B7BDBED" w14:textId="77777777" w:rsidR="00310CA8" w:rsidRPr="002C63A8" w:rsidRDefault="00310CA8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19B0D6B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410" w:type="dxa"/>
          </w:tcPr>
          <w:p w14:paraId="3028CB45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Т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ональность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си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мажор</w:t>
            </w:r>
          </w:p>
        </w:tc>
        <w:tc>
          <w:tcPr>
            <w:tcW w:w="1134" w:type="dxa"/>
            <w:vMerge w:val="restart"/>
          </w:tcPr>
          <w:p w14:paraId="280AEBC9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46045011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2E792183" w14:textId="77777777" w:rsidTr="007A4689">
        <w:trPr>
          <w:trHeight w:val="359"/>
        </w:trPr>
        <w:tc>
          <w:tcPr>
            <w:tcW w:w="568" w:type="dxa"/>
          </w:tcPr>
          <w:p w14:paraId="10A3EFFC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41" w:type="dxa"/>
            <w:vMerge/>
          </w:tcPr>
          <w:p w14:paraId="7C3A3DC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1620EEE" w14:textId="0C5D96A0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15,16</w:t>
            </w:r>
          </w:p>
        </w:tc>
        <w:tc>
          <w:tcPr>
            <w:tcW w:w="1134" w:type="dxa"/>
            <w:vMerge/>
          </w:tcPr>
          <w:p w14:paraId="09E3AD7C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E832C89" w14:textId="77777777" w:rsidR="00310CA8" w:rsidRPr="002C63A8" w:rsidRDefault="00310CA8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9507058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6DF29B16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Секстаккорды и квартсекстаккорды от звука</w:t>
            </w:r>
          </w:p>
        </w:tc>
        <w:tc>
          <w:tcPr>
            <w:tcW w:w="1134" w:type="dxa"/>
            <w:vMerge/>
          </w:tcPr>
          <w:p w14:paraId="0F3480E6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6C41AC3A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3139AB62" w14:textId="77777777" w:rsidTr="007A4689">
        <w:trPr>
          <w:trHeight w:val="359"/>
        </w:trPr>
        <w:tc>
          <w:tcPr>
            <w:tcW w:w="568" w:type="dxa"/>
          </w:tcPr>
          <w:p w14:paraId="78075C8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41" w:type="dxa"/>
            <w:vMerge/>
          </w:tcPr>
          <w:p w14:paraId="4D7695B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95B7210" w14:textId="2320A4CE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vMerge/>
          </w:tcPr>
          <w:p w14:paraId="2433BA1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F75C104" w14:textId="77777777" w:rsidR="00310CA8" w:rsidRPr="002C63A8" w:rsidRDefault="00310CA8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37AA20E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62A7A044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 xml:space="preserve">Хроматизмы проходящий и вспомогательный </w:t>
            </w:r>
          </w:p>
        </w:tc>
        <w:tc>
          <w:tcPr>
            <w:tcW w:w="1134" w:type="dxa"/>
            <w:vMerge/>
          </w:tcPr>
          <w:p w14:paraId="53BC3ED9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77C3E51E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0CA8" w:rsidRPr="002C63A8" w14:paraId="3D71B1FE" w14:textId="77777777" w:rsidTr="007A4689">
        <w:trPr>
          <w:trHeight w:val="359"/>
        </w:trPr>
        <w:tc>
          <w:tcPr>
            <w:tcW w:w="568" w:type="dxa"/>
          </w:tcPr>
          <w:p w14:paraId="0C708F45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41" w:type="dxa"/>
            <w:vMerge/>
          </w:tcPr>
          <w:p w14:paraId="5534F42D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64F289AD" w14:textId="7E89777C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134" w:type="dxa"/>
            <w:vMerge/>
          </w:tcPr>
          <w:p w14:paraId="47989DF8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4F1110E" w14:textId="77777777" w:rsidR="00310CA8" w:rsidRPr="002C63A8" w:rsidRDefault="00310CA8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281761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7015E783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Отклонения</w:t>
            </w:r>
          </w:p>
        </w:tc>
        <w:tc>
          <w:tcPr>
            <w:tcW w:w="1134" w:type="dxa"/>
            <w:vMerge/>
          </w:tcPr>
          <w:p w14:paraId="135F6F6C" w14:textId="77777777" w:rsidR="00310CA8" w:rsidRPr="002C63A8" w:rsidRDefault="00310CA8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4F424C30" w14:textId="77777777" w:rsidR="00310CA8" w:rsidRPr="002C63A8" w:rsidRDefault="00310CA8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6DC5F2BB" w14:textId="77777777" w:rsidTr="007A4689">
        <w:trPr>
          <w:trHeight w:val="728"/>
        </w:trPr>
        <w:tc>
          <w:tcPr>
            <w:tcW w:w="568" w:type="dxa"/>
          </w:tcPr>
          <w:p w14:paraId="4DC62DF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41" w:type="dxa"/>
            <w:vMerge w:val="restart"/>
          </w:tcPr>
          <w:p w14:paraId="46DE74F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27" w:type="dxa"/>
          </w:tcPr>
          <w:p w14:paraId="6CA3BE6D" w14:textId="45C1B5A2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134" w:type="dxa"/>
            <w:vMerge w:val="restart"/>
          </w:tcPr>
          <w:p w14:paraId="6726471A" w14:textId="7395826D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15.10-15.50, 16.00-16.20</w:t>
            </w:r>
          </w:p>
        </w:tc>
        <w:tc>
          <w:tcPr>
            <w:tcW w:w="992" w:type="dxa"/>
            <w:vMerge w:val="restart"/>
          </w:tcPr>
          <w:p w14:paraId="4282A70F" w14:textId="77777777" w:rsidR="000E1CF5" w:rsidRPr="002C63A8" w:rsidRDefault="000E1CF5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709" w:type="dxa"/>
          </w:tcPr>
          <w:p w14:paraId="294FB28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7180DB34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val="en-US"/>
              </w:rPr>
              <w:t>Модуляция</w:t>
            </w:r>
          </w:p>
        </w:tc>
        <w:tc>
          <w:tcPr>
            <w:tcW w:w="1134" w:type="dxa"/>
            <w:vMerge w:val="restart"/>
          </w:tcPr>
          <w:p w14:paraId="776644E3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14:paraId="296DA0F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урок</w:t>
            </w:r>
          </w:p>
        </w:tc>
      </w:tr>
      <w:tr w:rsidR="000E1CF5" w:rsidRPr="002C63A8" w14:paraId="7E4A19EB" w14:textId="77777777" w:rsidTr="007A4689">
        <w:trPr>
          <w:trHeight w:val="359"/>
        </w:trPr>
        <w:tc>
          <w:tcPr>
            <w:tcW w:w="568" w:type="dxa"/>
          </w:tcPr>
          <w:p w14:paraId="5DFDF48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41" w:type="dxa"/>
            <w:vMerge/>
          </w:tcPr>
          <w:p w14:paraId="729BD8E7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5FDD16A5" w14:textId="4F49BBE2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13,14</w:t>
            </w:r>
          </w:p>
        </w:tc>
        <w:tc>
          <w:tcPr>
            <w:tcW w:w="1134" w:type="dxa"/>
            <w:vMerge/>
          </w:tcPr>
          <w:p w14:paraId="3FBA942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3D37330" w14:textId="77777777" w:rsidR="000E1CF5" w:rsidRPr="002C63A8" w:rsidRDefault="000E1CF5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1F6E769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48185B12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2C63A8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Доминантсептаккорд(2)</w:t>
            </w:r>
          </w:p>
        </w:tc>
        <w:tc>
          <w:tcPr>
            <w:tcW w:w="1134" w:type="dxa"/>
            <w:vMerge/>
          </w:tcPr>
          <w:p w14:paraId="696A96A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3922920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101B8909" w14:textId="77777777" w:rsidTr="007A4689">
        <w:trPr>
          <w:trHeight w:val="359"/>
        </w:trPr>
        <w:tc>
          <w:tcPr>
            <w:tcW w:w="568" w:type="dxa"/>
          </w:tcPr>
          <w:p w14:paraId="7BD14FB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41" w:type="dxa"/>
            <w:vMerge/>
          </w:tcPr>
          <w:p w14:paraId="27EC2FB8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2AEF72A6" w14:textId="2020B365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1134" w:type="dxa"/>
            <w:vMerge/>
          </w:tcPr>
          <w:p w14:paraId="3F0E04C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7D9074E" w14:textId="77777777" w:rsidR="000E1CF5" w:rsidRPr="002C63A8" w:rsidRDefault="000E1CF5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BF9EEB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14:paraId="3E48935D" w14:textId="7F26797D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изученного материала</w:t>
            </w:r>
          </w:p>
        </w:tc>
        <w:tc>
          <w:tcPr>
            <w:tcW w:w="1134" w:type="dxa"/>
            <w:vMerge/>
          </w:tcPr>
          <w:p w14:paraId="014A3460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16C7F555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1CF5" w:rsidRPr="002C63A8" w14:paraId="5D13A908" w14:textId="77777777" w:rsidTr="007A4689">
        <w:trPr>
          <w:trHeight w:val="359"/>
        </w:trPr>
        <w:tc>
          <w:tcPr>
            <w:tcW w:w="568" w:type="dxa"/>
          </w:tcPr>
          <w:p w14:paraId="0B64E45E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41" w:type="dxa"/>
            <w:vMerge/>
          </w:tcPr>
          <w:p w14:paraId="3899ADEC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14:paraId="7AB208AA" w14:textId="058495B9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3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27,28</w:t>
            </w:r>
          </w:p>
        </w:tc>
        <w:tc>
          <w:tcPr>
            <w:tcW w:w="1134" w:type="dxa"/>
            <w:vMerge/>
          </w:tcPr>
          <w:p w14:paraId="1B0366AF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C87040A" w14:textId="77777777" w:rsidR="000E1CF5" w:rsidRPr="002C63A8" w:rsidRDefault="000E1CF5" w:rsidP="002C63A8">
            <w:pPr>
              <w:spacing w:after="0" w:line="360" w:lineRule="auto"/>
              <w:ind w:left="-74" w:firstLine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2B2E3E1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3DCE61C" w14:textId="77777777" w:rsidR="000E1CF5" w:rsidRPr="002C63A8" w:rsidRDefault="000E1CF5" w:rsidP="002C63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8">
              <w:rPr>
                <w:sz w:val="24"/>
                <w:szCs w:val="24"/>
              </w:rPr>
              <w:t xml:space="preserve"> </w:t>
            </w:r>
            <w:r w:rsidRPr="002C6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урок.</w:t>
            </w:r>
          </w:p>
        </w:tc>
        <w:tc>
          <w:tcPr>
            <w:tcW w:w="1134" w:type="dxa"/>
            <w:vMerge/>
          </w:tcPr>
          <w:p w14:paraId="7C74A2ED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219B4786" w14:textId="77777777" w:rsidR="000E1CF5" w:rsidRPr="002C63A8" w:rsidRDefault="000E1CF5" w:rsidP="002C63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6489170" w14:textId="77777777" w:rsidR="00E96D44" w:rsidRPr="002C63A8" w:rsidRDefault="00E96D44" w:rsidP="002C63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00675B" w14:textId="77777777" w:rsidR="00E96D44" w:rsidRPr="002C63A8" w:rsidRDefault="00E96D44" w:rsidP="002C63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89D696" w14:textId="77777777" w:rsidR="00441D9B" w:rsidRPr="002C63A8" w:rsidRDefault="00441D9B" w:rsidP="002C63A8">
      <w:pPr>
        <w:spacing w:line="360" w:lineRule="auto"/>
        <w:rPr>
          <w:sz w:val="24"/>
          <w:szCs w:val="24"/>
        </w:rPr>
      </w:pPr>
    </w:p>
    <w:sectPr w:rsidR="00441D9B" w:rsidRPr="002C63A8" w:rsidSect="007A4689">
      <w:headerReference w:type="even" r:id="rId8"/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FFFFC" w14:textId="77777777" w:rsidR="002C2FF5" w:rsidRDefault="002C2FF5">
      <w:pPr>
        <w:spacing w:after="0" w:line="240" w:lineRule="auto"/>
      </w:pPr>
      <w:r>
        <w:separator/>
      </w:r>
    </w:p>
  </w:endnote>
  <w:endnote w:type="continuationSeparator" w:id="0">
    <w:p w14:paraId="793662FA" w14:textId="77777777" w:rsidR="002C2FF5" w:rsidRDefault="002C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BF0D2" w14:textId="77777777" w:rsidR="004609F0" w:rsidRDefault="004609F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C6134">
      <w:rPr>
        <w:noProof/>
      </w:rPr>
      <w:t>8</w:t>
    </w:r>
    <w:r>
      <w:rPr>
        <w:noProof/>
      </w:rPr>
      <w:fldChar w:fldCharType="end"/>
    </w:r>
  </w:p>
  <w:p w14:paraId="44D26B33" w14:textId="77777777" w:rsidR="004609F0" w:rsidRDefault="004609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D51BB" w14:textId="77777777" w:rsidR="002C2FF5" w:rsidRDefault="002C2FF5">
      <w:pPr>
        <w:spacing w:after="0" w:line="240" w:lineRule="auto"/>
      </w:pPr>
      <w:r>
        <w:separator/>
      </w:r>
    </w:p>
  </w:footnote>
  <w:footnote w:type="continuationSeparator" w:id="0">
    <w:p w14:paraId="4085C373" w14:textId="77777777" w:rsidR="002C2FF5" w:rsidRDefault="002C2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9E28" w14:textId="77777777" w:rsidR="004609F0" w:rsidRDefault="004609F0" w:rsidP="003B727D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2E8D69C1" w14:textId="77777777" w:rsidR="004609F0" w:rsidRDefault="004609F0" w:rsidP="003B727D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EE6E5" w14:textId="77777777" w:rsidR="004609F0" w:rsidRDefault="004609F0" w:rsidP="003B727D">
    <w:pPr>
      <w:pStyle w:val="a3"/>
      <w:framePr w:wrap="around" w:vAnchor="text" w:hAnchor="margin" w:xAlign="outside" w:y="1"/>
      <w:rPr>
        <w:rStyle w:val="a7"/>
      </w:rPr>
    </w:pPr>
  </w:p>
  <w:p w14:paraId="461CE4A4" w14:textId="77777777" w:rsidR="004609F0" w:rsidRDefault="004609F0" w:rsidP="003B727D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447A8"/>
    <w:multiLevelType w:val="hybridMultilevel"/>
    <w:tmpl w:val="19B8135E"/>
    <w:lvl w:ilvl="0" w:tplc="197C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008E"/>
    <w:multiLevelType w:val="hybridMultilevel"/>
    <w:tmpl w:val="D89C7146"/>
    <w:lvl w:ilvl="0" w:tplc="758E57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D44"/>
    <w:rsid w:val="00004C45"/>
    <w:rsid w:val="000214C5"/>
    <w:rsid w:val="00022354"/>
    <w:rsid w:val="00043E9E"/>
    <w:rsid w:val="000663B9"/>
    <w:rsid w:val="000E1CF5"/>
    <w:rsid w:val="000E227A"/>
    <w:rsid w:val="000E4EB7"/>
    <w:rsid w:val="000F577D"/>
    <w:rsid w:val="00133230"/>
    <w:rsid w:val="00181ABF"/>
    <w:rsid w:val="001E798B"/>
    <w:rsid w:val="00203554"/>
    <w:rsid w:val="00227698"/>
    <w:rsid w:val="002569F9"/>
    <w:rsid w:val="002A4BAB"/>
    <w:rsid w:val="002C2FF5"/>
    <w:rsid w:val="002C63A8"/>
    <w:rsid w:val="002F5291"/>
    <w:rsid w:val="002F5DAD"/>
    <w:rsid w:val="00310CA8"/>
    <w:rsid w:val="003217A4"/>
    <w:rsid w:val="00322ACA"/>
    <w:rsid w:val="00332D6E"/>
    <w:rsid w:val="00393DFD"/>
    <w:rsid w:val="003A25FE"/>
    <w:rsid w:val="003B727D"/>
    <w:rsid w:val="00406180"/>
    <w:rsid w:val="00415202"/>
    <w:rsid w:val="00441D9B"/>
    <w:rsid w:val="004609F0"/>
    <w:rsid w:val="004A28D3"/>
    <w:rsid w:val="004F42B7"/>
    <w:rsid w:val="00501C93"/>
    <w:rsid w:val="0052522D"/>
    <w:rsid w:val="00564442"/>
    <w:rsid w:val="00583DD9"/>
    <w:rsid w:val="005E3D00"/>
    <w:rsid w:val="0062195E"/>
    <w:rsid w:val="00623049"/>
    <w:rsid w:val="006339C1"/>
    <w:rsid w:val="006423FD"/>
    <w:rsid w:val="0064385F"/>
    <w:rsid w:val="006C35E6"/>
    <w:rsid w:val="006D02BC"/>
    <w:rsid w:val="00703245"/>
    <w:rsid w:val="007155D9"/>
    <w:rsid w:val="00725C85"/>
    <w:rsid w:val="007431CD"/>
    <w:rsid w:val="007445CB"/>
    <w:rsid w:val="007463E4"/>
    <w:rsid w:val="00777F67"/>
    <w:rsid w:val="00783F37"/>
    <w:rsid w:val="007A0A4E"/>
    <w:rsid w:val="007A4689"/>
    <w:rsid w:val="007B241D"/>
    <w:rsid w:val="007C69D2"/>
    <w:rsid w:val="007E3A5A"/>
    <w:rsid w:val="007F2D47"/>
    <w:rsid w:val="00802FC1"/>
    <w:rsid w:val="008141C8"/>
    <w:rsid w:val="00820ADC"/>
    <w:rsid w:val="008238E2"/>
    <w:rsid w:val="00830B6B"/>
    <w:rsid w:val="00843C39"/>
    <w:rsid w:val="00855E93"/>
    <w:rsid w:val="00877FDF"/>
    <w:rsid w:val="0089676F"/>
    <w:rsid w:val="00896B05"/>
    <w:rsid w:val="008A5C4B"/>
    <w:rsid w:val="008B6F42"/>
    <w:rsid w:val="008C375E"/>
    <w:rsid w:val="008F7F00"/>
    <w:rsid w:val="00937CC4"/>
    <w:rsid w:val="00956E3A"/>
    <w:rsid w:val="00994A80"/>
    <w:rsid w:val="009C6134"/>
    <w:rsid w:val="009E08A8"/>
    <w:rsid w:val="009E6704"/>
    <w:rsid w:val="00AA1526"/>
    <w:rsid w:val="00AB2F2C"/>
    <w:rsid w:val="00AB4D84"/>
    <w:rsid w:val="00AC3916"/>
    <w:rsid w:val="00AC5754"/>
    <w:rsid w:val="00AD4CA8"/>
    <w:rsid w:val="00AD6EC9"/>
    <w:rsid w:val="00B35C23"/>
    <w:rsid w:val="00B63945"/>
    <w:rsid w:val="00B71ACB"/>
    <w:rsid w:val="00B732D0"/>
    <w:rsid w:val="00B90539"/>
    <w:rsid w:val="00B979E0"/>
    <w:rsid w:val="00BA0C20"/>
    <w:rsid w:val="00BA5ABD"/>
    <w:rsid w:val="00BD7309"/>
    <w:rsid w:val="00CC5B86"/>
    <w:rsid w:val="00D87092"/>
    <w:rsid w:val="00DB53BD"/>
    <w:rsid w:val="00DC2794"/>
    <w:rsid w:val="00DF1BB8"/>
    <w:rsid w:val="00E2687F"/>
    <w:rsid w:val="00E4164F"/>
    <w:rsid w:val="00E441E2"/>
    <w:rsid w:val="00E572E5"/>
    <w:rsid w:val="00E6343F"/>
    <w:rsid w:val="00E96D44"/>
    <w:rsid w:val="00EA23B5"/>
    <w:rsid w:val="00EE2ED1"/>
    <w:rsid w:val="00EF745C"/>
    <w:rsid w:val="00F2464D"/>
    <w:rsid w:val="00F25505"/>
    <w:rsid w:val="00F44C63"/>
    <w:rsid w:val="00F45566"/>
    <w:rsid w:val="00F5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A63BB"/>
  <w15:docId w15:val="{14C3A61C-F7E4-445F-9DFE-49E7321F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D44"/>
  </w:style>
  <w:style w:type="paragraph" w:styleId="a5">
    <w:name w:val="footer"/>
    <w:basedOn w:val="a"/>
    <w:link w:val="a6"/>
    <w:uiPriority w:val="99"/>
    <w:semiHidden/>
    <w:unhideWhenUsed/>
    <w:rsid w:val="00E96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D44"/>
  </w:style>
  <w:style w:type="character" w:styleId="a7">
    <w:name w:val="page number"/>
    <w:basedOn w:val="a0"/>
    <w:rsid w:val="00E96D44"/>
  </w:style>
  <w:style w:type="paragraph" w:styleId="a8">
    <w:name w:val="List Paragraph"/>
    <w:basedOn w:val="a"/>
    <w:uiPriority w:val="34"/>
    <w:qFormat/>
    <w:rsid w:val="00203554"/>
    <w:pPr>
      <w:ind w:left="720"/>
      <w:contextualSpacing/>
    </w:pPr>
  </w:style>
  <w:style w:type="table" w:styleId="a9">
    <w:name w:val="Table Grid"/>
    <w:basedOn w:val="a1"/>
    <w:uiPriority w:val="59"/>
    <w:rsid w:val="0095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9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8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68</cp:revision>
  <dcterms:created xsi:type="dcterms:W3CDTF">2018-11-23T11:54:00Z</dcterms:created>
  <dcterms:modified xsi:type="dcterms:W3CDTF">2021-02-05T21:31:00Z</dcterms:modified>
</cp:coreProperties>
</file>